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93" w:type="dxa"/>
        <w:tblLook w:val="04A0"/>
      </w:tblPr>
      <w:tblGrid>
        <w:gridCol w:w="1080"/>
        <w:gridCol w:w="1080"/>
        <w:gridCol w:w="1260"/>
        <w:gridCol w:w="6280"/>
      </w:tblGrid>
      <w:tr w:rsidR="00D43F86" w:rsidRPr="007C743C" w:rsidTr="000912BD">
        <w:trPr>
          <w:trHeight w:val="45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7C743C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中税协（一期）高端人才名单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     位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  成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久益华瑞（北京）税务师事务所有限公司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蔡艳富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中汇税务师事务所有限公司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  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北京东穗税务师事务所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王伟明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北京永大税务师事务所有限公司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  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北京永大税务师事务所有限公司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刘洪武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久益华瑞（北京）税务师事务所有限公司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  霞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北京国锐信达税务师事务所有限公司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郭  亚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北京中瑞诚税务师事务所有限责任公司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吴丽光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久益华瑞（北京）税务师事务所有限公司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张凤萍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中联税务师事务所有限公司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张丽娜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北京智墨税务师事务所（普通合伙）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张海涛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北京华财仁合税务师事务所有限公司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刘培一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凌敏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北京檀诚税务师事务所有限公司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余颖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北京睿合达税务师事务所有限公司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张丽红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尤尼泰（北京）税务师事务所有限公司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严澄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致同（北京）税务师事务所有限公司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致同（北京）税务师事务所有限公司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赵月辉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北京德瑞通税务师事务所有限公司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北京中瑞岳华税务师事务所有限公司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北京恒诚信远税务师事务所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北京永大税务师事务所有限公司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李美珍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北京中瑞岳华税务师事务所有限公司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白春艳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北京中汇税务师事务所有限公司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黄燕萍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北京恒诚信远税务师事务所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唐晶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北京恒诚信远税务师事务所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范嘉慧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北京嘉慧税务师事务所有限责任公司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田春红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天津倚天税务师事务所有限公司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杨成钢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尤尼泰（天津）税务师事务所有限公司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李彩桥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河北永大维信税务师事务所有限公司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赵  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河北永大维信税务师事务所有限公司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冯文英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河北永大维信税务师事务所有限公司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王丽娜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河北长河税务师事务所有限公司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郑兆民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唐山天政税务师事务所有限公司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宋  泓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河北长河税务师事务所有限公司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史青梅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河北永大维信税务师事务所有限公司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袁占宾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河北永大维信税务师事务所有限公司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丁红伟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中汇山西税务师事务所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杨桂花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包头市通源税务师事务所有限公司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程屹梅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通辽市中汇税务师事务所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宫春杰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赤峰元宝区祥和税务师事务所有限责任公司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  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辽宁鑫诚税务师事务所有限公司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王世盛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辽宁国富浩华税务师事务所有限公司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  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辽宁同飞耿琰税务师事务所有限责任公司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赵  纪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辽宁国富浩华税务师事务所有限公司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张爱辉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辽宁中税普华税务师事务所有限公司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石玉芳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辽宁远恒税务师事务所有限公司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窦彬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辽宁中税普华税务师事务所有限公司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彭雪梅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沈阳佳恒税务师事务所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辽宁集元税务师事务所有限责任公司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李晓红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吉林亨通税务师事务所有限公司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赵爽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北京中瑞岳华税务师事务所有限公司吉林分公司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刘胜男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上海通冉税务师事务所有限公司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上海正和税务师事务所有限公司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朱善鸿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上海万隆税务师事务所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陈永泉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上海民新税务师事务所有限责任公司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上海德勤税务师事务所有限公司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陈鹏志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北京中瑞岳华税务师事务所有限公司上海分公司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上海琳方税务师事务所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刘兵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上海琳方税务师事务所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刘喜凤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江苏方正税务师事务所有限公司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王春梅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镇江市国瑞税务师事务所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吴东辉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江苏苏税讯通税务师事务所有限公司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唐昕淼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中汇江苏税务师事务所有限公司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宋智慧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常州市金瑞税务师事务所有限公司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高颖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江苏峰上税务师事务所有限公司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石建美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江苏峰上税务师事务所有限公司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马一军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江苏峰上税务师事务所有限公司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赵丽华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中瑞岳华税务师事务所江苏有限公司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朱鱼翔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江苏瑞安达税务师事务所有限公司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镇江国瑞税务师事务所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王青勇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镇江国瑞税务师事务所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谈企迪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常州市金瑞税务师事务所有限公司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徐峥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盐城市国信税务师事务所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李海鹰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镇江市国瑞税务师事务所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尤尼泰(常州）税务师事务所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张陆芳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南通天业税务师事务所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张世新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南通天业税务师事务所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黄燕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南通天业税务师事务所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刘红芬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镇江恒信税务师事务所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周岳江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台州中天税务师事务所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王国华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瑞安新一税税务师事务所有限责任公司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章伯平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绍兴中兴税务师事务所有限公司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王菊萍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杭州余杭东方税务师事务所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陈  坚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温州港城税务师事务所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张成民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嘉兴信业税务师事务所有限责任公司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韩子雄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杭州箫然税务师事务所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沈永康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舟山安信税务师事务所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徐凌燕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舟山安信税务师事务所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丁静华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浙江金桥税务师事务所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台州中天税务师事务所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周智慧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台州中天税务师事务所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钟路路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嘉兴中佳税务师事务所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范海玲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嘉兴中佳税务师事务所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许音敏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嘉兴中佳税务师事务所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李莹莹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嘉兴中佳税务师事务所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龚健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天健税务师事务所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王玉宝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温州道盛税务师事务所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蔡云峰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杭州中铭税务师事务所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朱伟强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台州远程税务师事务所有限公司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姜集闯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苍南玉龙税务师事务所有限公司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陆建群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海宁正大税务师事务所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应振丰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浙江佳信税务师事务所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杜晓娜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浙江加晟税务师事务所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陈晓东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浙江加晟税务师事务所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邹军央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慈溪三北税务师事务所有限公司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马玉芬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宁波百源税务师事务所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王溪红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宁波海跃税务师事务所有限公司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张争萍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宁波正源税务师事务所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徐立平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中汇（宁波）税务师事务所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刘光斌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宁波德威事务所有限公司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吴雷鸣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中汇（宁波）税务师事务所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张宁辉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宁波市天长税务师事务所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卢瑞梅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宁波科信税务师事务所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董少卿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慈溪三北税务师事务所有限公司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许旭杰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慈溪奇生税务师事务所有限公司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宁波三港税务师事务所有限公司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顾世浩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宁波市天长税务师事务所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刘绍平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安徽金源税务师事务所有限公司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应婷婷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合肥盛世华泰税务师事务所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钟  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安徽亿川税务师事务所有限公司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朱兴华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铜陵华诚税务师事务所有限责任公司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许学龙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安徽金源税务师事务所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安徽京华税务师事务所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陈  仁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福州中翰鑫金税务师事务所有限公司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孙占辉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泉州中瑞税务师事务所有限公司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薛叶振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福州昇通税务师事务所有限公司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林培霞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厦门红大税务师事务所有限公司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杨东华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厦门市中滔华益税务师事务所有限公司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杨晓晖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厦门国正税务师事务所有限公司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李震旦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厦门国正税务师事务所有限公司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黄瑞云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厦门国正税务师事务所有限公司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陈旭红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厦门谌永税务师事务所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罗娟娟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北京永大税务师事务所有限公司厦门分公司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倪朝燕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厦门红大税务师事务所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涂惠强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江西智诚税务师事务所有限公司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于琦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景德镇市高岭税务师事务所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饶  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江西中审税务师事务所有限公司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付筱娟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赣州中税智律税务事务所有限公司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  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江西中税税务师事务所有限公司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章建金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江西中税税务师事务所有限公司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孙拥军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山东中明税务师事务所有限公司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陈乃果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泰安百舜联合税务师事务所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杨京波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山东中税网俊杰税务师事务所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淄博神舟税务师事务所有限责任公司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刘玉泉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东营宏祥税务师事务所有限责任公司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刘学钰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泰安致信税务师事务所有限公司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张颖臻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青岛振青税务师事务所有限公司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阎  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立信税务师事务所有限公司河南分公司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蒋秋云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河南大信中兴税务师事务所有限公司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张亚丽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河南天健税务师事务所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王彦培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河南立信天玺税务师事务所有限公司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孔亚琼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武汉思威尔税务师事务所有限公司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周汉松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武汉天帮税务师事务有限责任公司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刘永年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湖北诚信税务师事务所有限公司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田玉莲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立信税务师事务所有限公司湘西分公司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汤华安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亚太鹏盛税务师事务所湖南分公司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温杰能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广州岭南税务师事务所有限公司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许文锦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广州岭南税务师事务所有限公司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汪  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广东正中国穗税务师事务所有限公司番禹分公司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黄  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广东正中国穗税务师事务所有限公司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肖  航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广东正中国穗税务师事务所有限公司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童  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东莞众环海华税务师事务所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王书明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东莞众环海华税务师事务所有限公司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刘瑞平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广州市新东山税务师事务所有限责任公司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蔡志香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广州宏凯税务师事务所有限公司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王逢荣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广州岭南税务师事务所有限公司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张学亮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广州宜穗税务师事务所有限公司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骆  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广州宜穗税务师事务所有限公司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郑建德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潮州市裕诚税务师事务所有限责任公司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陈海鹏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广州信达税务师事务所有限公司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周素云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东莞市协诚税务师事务所有限公司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李建业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广东正中国穗税务师事务所有限公司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聂惠婵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广东正中国穗税务师事务所有限公司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徐海清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广东正中国穗税务师事务所有限公司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周绮敏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广州市新东山税务师事务所有限责任公司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林伟棠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佛山市南峰税务师事务所有限公司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广州岭南税务师事务所有限公司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任志冬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广州宜穗税务师事务所有限公司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邹丽明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广州宜穗税务师事务所有限公司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张淡蓝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广州中领税务师事务所有限公司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袁清秀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广东粤信税务师事务所有限公司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韩飒英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广州市德安税务师事务所有限公司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马少祥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珠海大信税务师事务所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东莞市永和税务师事务所有限公司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徐小华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东莞市永和税务师事务所有限公司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杨兆棋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江门汇丰税务师事务所有限公司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吴承烈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汕头市汕特税务师事务所有限公司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深圳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杨惠芳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深圳市瑞扬税务师事务所有限公司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石玉宝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深圳市双捷税务师有限公司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刘爱珺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深圳市恒诚税务师事务所有限公司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王明强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深圳市思创税务师事务所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王友新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深圳市智远税务师事务所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王永敬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亚太鹏盛税务师事务所有限公司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深圳市双捷税务师事务所有限公司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易晓斌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广西中瑞信税务师事务所有限公司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广西华瑞阳光税务师事务所有限责任公司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陈恩余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海口锦信税务师事务所有限公司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詹秀军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重庆科信税务师事务所有限公司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  敏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重庆睿捷税务师事务所有限责任公司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贾永峰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重庆金瑞税务师事务所有限公司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王章礼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重庆光华税务师事务所有限公司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唐  赤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立信税务师事务所有限公司重庆分公司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杨陶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重庆布锐之税务师事务所有限责任公司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罗阳芬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重庆恒照税务师事务所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左蓉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重庆渐近线税务师事务所有限公司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叶嘉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重庆中翰九略税务师事务所有限公司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何  键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四川川宇税务师事务所有限公司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吴君蓉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四川君阳税务师事务所有限公司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汤兴江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四川一点通税务师事务所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吕  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成都诚睿税务师事务所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  波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中汇(四川)税务师事务所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刘胜良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四川川宇税务师事务所有限责任公司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熊  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四川兴鑫税务师事务所有限公司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陆志兵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四川中税网立华税务师事务所有限公司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亚太鹏盛税务师事务所有限公司成都分公司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赵庆涛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尤尼泰（贵州）税务师事务所有限公司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张  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毕节嘉禾税务师事务所有限责任公司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满兴茂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尤尼泰（贵州）税务师事务所有限公司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马丽娟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尤尼泰（贵州）税务师事务所有限公司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陈应琴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立信税务师事务所有限公司贵州分公司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许义贤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尤尼泰（贵州）税务师事务所有限公司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邝湧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尤尼泰（贵州）税务师事务所有限公司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  渝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云南勤实税务师事务所有限公司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陈淑平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云南中瑞岳华税务师事务所有限公司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刘爱菊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陕西德利信税务师事务所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郭文翔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陕西祥盛税务师事务所有限责任公司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李巧兰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陕西新富德税务师事务所有限公司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刘晓娟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陕西瑞友税务师事务所有限责任公司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中联税务师事务所（陕西）有限公司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李汉军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汉中四方税务师事务所有限公司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李淑芳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甘肃方正税务师事务有限责任公司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余建华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甘肃天一四柱税务师事务所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李晓林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甘肃信立德税务师事务所有限责任公司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苏芸娟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宁夏双林税务师事务所有限公司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陶凤丽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喀什鑫辉税务师事务所有限责任公司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闵  俊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尤尼泰（新疆）税务师事务所有限公司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李戈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新疆绿洲税务师事务所有限公司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kern w:val="0"/>
                <w:sz w:val="28"/>
                <w:szCs w:val="28"/>
              </w:rPr>
              <w:t>赵志勇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新疆华瑞税务师事务所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李洪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新疆华瑞税务师事务所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新疆金英税务师事务所有限公司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秦霞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新疆中兴税务师事务所有限责任公司</w:t>
            </w:r>
          </w:p>
        </w:tc>
      </w:tr>
      <w:tr w:rsidR="00D43F86" w:rsidRPr="007C743C" w:rsidTr="000912BD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高祝娴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6" w:rsidRPr="007C743C" w:rsidRDefault="00D43F86" w:rsidP="0009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C74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新疆盈元金石税务师事务所有限责任公司</w:t>
            </w:r>
          </w:p>
        </w:tc>
      </w:tr>
    </w:tbl>
    <w:p w:rsidR="00EB7B4C" w:rsidRPr="00D43F86" w:rsidRDefault="00EB7B4C"/>
    <w:sectPr w:rsidR="00EB7B4C" w:rsidRPr="00D43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4C" w:rsidRDefault="00EB7B4C" w:rsidP="00D43F86">
      <w:r>
        <w:separator/>
      </w:r>
    </w:p>
  </w:endnote>
  <w:endnote w:type="continuationSeparator" w:id="1">
    <w:p w:rsidR="00EB7B4C" w:rsidRDefault="00EB7B4C" w:rsidP="00D4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4C" w:rsidRDefault="00EB7B4C" w:rsidP="00D43F86">
      <w:r>
        <w:separator/>
      </w:r>
    </w:p>
  </w:footnote>
  <w:footnote w:type="continuationSeparator" w:id="1">
    <w:p w:rsidR="00EB7B4C" w:rsidRDefault="00EB7B4C" w:rsidP="00D4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F86"/>
    <w:rsid w:val="00D43F86"/>
    <w:rsid w:val="00EB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F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F8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3F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3F86"/>
    <w:rPr>
      <w:color w:val="800080"/>
      <w:u w:val="single"/>
    </w:rPr>
  </w:style>
  <w:style w:type="paragraph" w:customStyle="1" w:styleId="font5">
    <w:name w:val="font5"/>
    <w:basedOn w:val="a"/>
    <w:rsid w:val="00D43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43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43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5">
    <w:name w:val="xl65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D43F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D43F8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rsid w:val="00D43F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D43F8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xl77">
    <w:name w:val="xl77"/>
    <w:basedOn w:val="a"/>
    <w:rsid w:val="00D43F8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D43F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D43F8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D43F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D43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D43F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3F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820</Words>
  <Characters>4680</Characters>
  <Application>Microsoft Office Word</Application>
  <DocSecurity>0</DocSecurity>
  <Lines>39</Lines>
  <Paragraphs>10</Paragraphs>
  <ScaleCrop>false</ScaleCrop>
  <Company>Nu234.com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2017-06-08T08:02:00Z</dcterms:created>
  <dcterms:modified xsi:type="dcterms:W3CDTF">2017-06-08T08:02:00Z</dcterms:modified>
</cp:coreProperties>
</file>